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4265" w14:textId="3A18C808" w:rsidR="00D8182F" w:rsidRDefault="00D8182F" w:rsidP="001C05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333333"/>
          <w:sz w:val="18"/>
          <w:szCs w:val="18"/>
        </w:rPr>
      </w:pPr>
    </w:p>
    <w:p w14:paraId="0A809421" w14:textId="23DB087B" w:rsidR="00D8182F" w:rsidRDefault="00E65464" w:rsidP="001C05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333333"/>
          <w:sz w:val="18"/>
          <w:szCs w:val="18"/>
        </w:rPr>
      </w:pPr>
      <w:r>
        <w:rPr>
          <w:noProof/>
        </w:rPr>
        <w:drawing>
          <wp:inline distT="0" distB="0" distL="0" distR="0" wp14:anchorId="24E10DD5" wp14:editId="37EF2E49">
            <wp:extent cx="3458817" cy="1558290"/>
            <wp:effectExtent l="0" t="0" r="8890" b="3810"/>
            <wp:docPr id="3" name="Picture 2" descr="A red heart and a stethosc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red heart and a stethosco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553" cy="15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3452E" w14:textId="77777777" w:rsidR="00D8182F" w:rsidRDefault="00D8182F" w:rsidP="001C05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333333"/>
          <w:sz w:val="18"/>
          <w:szCs w:val="18"/>
        </w:rPr>
      </w:pPr>
    </w:p>
    <w:p w14:paraId="607CEA14" w14:textId="77777777" w:rsidR="00E65464" w:rsidRDefault="00E65464" w:rsidP="001C05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333333"/>
          <w:sz w:val="18"/>
          <w:szCs w:val="18"/>
        </w:rPr>
      </w:pPr>
    </w:p>
    <w:p w14:paraId="48D750EE" w14:textId="224F8A64" w:rsidR="001C056B" w:rsidRPr="007D5F37" w:rsidRDefault="001C056B" w:rsidP="001C056B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7D5F37">
        <w:rPr>
          <w:b/>
          <w:bCs/>
          <w:color w:val="333333"/>
          <w:sz w:val="18"/>
          <w:szCs w:val="18"/>
        </w:rPr>
        <w:t>Clay Counts Coalition Agenda</w:t>
      </w:r>
    </w:p>
    <w:p w14:paraId="07488A43" w14:textId="6B0E6542" w:rsidR="001C056B" w:rsidRPr="007D5F37" w:rsidRDefault="001C056B" w:rsidP="001C056B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7D5F37">
        <w:rPr>
          <w:b/>
          <w:bCs/>
          <w:color w:val="333333"/>
          <w:sz w:val="18"/>
          <w:szCs w:val="18"/>
        </w:rPr>
        <w:t xml:space="preserve">Wednesday, </w:t>
      </w:r>
      <w:r w:rsidR="00E65464" w:rsidRPr="007D5F37">
        <w:rPr>
          <w:b/>
          <w:bCs/>
          <w:color w:val="333333"/>
          <w:sz w:val="18"/>
          <w:szCs w:val="18"/>
        </w:rPr>
        <w:t xml:space="preserve">February 14, 2024 </w:t>
      </w:r>
    </w:p>
    <w:p w14:paraId="04ECF0FA" w14:textId="082153B7" w:rsidR="001C056B" w:rsidRPr="007D5F37" w:rsidRDefault="00216A0C" w:rsidP="001C056B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7D5F37">
        <w:rPr>
          <w:b/>
          <w:bCs/>
          <w:color w:val="333333"/>
          <w:sz w:val="18"/>
          <w:szCs w:val="18"/>
        </w:rPr>
        <w:t>Stuart Administrative Center Meeting</w:t>
      </w:r>
      <w:r w:rsidR="001C056B" w:rsidRPr="007D5F37">
        <w:rPr>
          <w:b/>
          <w:bCs/>
          <w:color w:val="333333"/>
          <w:sz w:val="18"/>
          <w:szCs w:val="18"/>
        </w:rPr>
        <w:t xml:space="preserve"> Room</w:t>
      </w:r>
    </w:p>
    <w:p w14:paraId="10E568FC" w14:textId="77777777" w:rsidR="001C056B" w:rsidRPr="007D5F37" w:rsidRDefault="001C056B" w:rsidP="001C056B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7D5F37">
        <w:rPr>
          <w:b/>
          <w:bCs/>
          <w:color w:val="333333"/>
          <w:sz w:val="18"/>
          <w:szCs w:val="18"/>
        </w:rPr>
        <w:t>Noon to 1:00</w:t>
      </w:r>
    </w:p>
    <w:p w14:paraId="362FA11E" w14:textId="2D0EF0AF" w:rsidR="001C056B" w:rsidRDefault="001C056B" w:rsidP="00526C7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18"/>
          <w:szCs w:val="18"/>
        </w:rPr>
      </w:pPr>
      <w:r w:rsidRPr="007D5F37">
        <w:rPr>
          <w:b/>
          <w:bCs/>
          <w:color w:val="333333"/>
          <w:sz w:val="18"/>
          <w:szCs w:val="18"/>
        </w:rPr>
        <w:t>Lunch Provided</w:t>
      </w:r>
    </w:p>
    <w:p w14:paraId="4D3CB26E" w14:textId="183B1E53" w:rsidR="00B60E28" w:rsidRPr="0093023E" w:rsidRDefault="00B60E28" w:rsidP="00526C75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93023E">
        <w:rPr>
          <w:b/>
          <w:bCs/>
          <w:i/>
          <w:iCs/>
          <w:color w:val="333333"/>
          <w:sz w:val="18"/>
          <w:szCs w:val="18"/>
        </w:rPr>
        <w:t xml:space="preserve">February is </w:t>
      </w:r>
      <w:r w:rsidR="0093023E" w:rsidRPr="0093023E">
        <w:rPr>
          <w:b/>
          <w:bCs/>
          <w:i/>
          <w:iCs/>
          <w:color w:val="333333"/>
          <w:sz w:val="18"/>
          <w:szCs w:val="18"/>
        </w:rPr>
        <w:t>Heart Health Awareness Month and the American Heart Association’s 100</w:t>
      </w:r>
      <w:r w:rsidR="0093023E" w:rsidRPr="0093023E">
        <w:rPr>
          <w:b/>
          <w:bCs/>
          <w:i/>
          <w:iCs/>
          <w:color w:val="333333"/>
          <w:sz w:val="18"/>
          <w:szCs w:val="18"/>
          <w:vertAlign w:val="superscript"/>
        </w:rPr>
        <w:t>th</w:t>
      </w:r>
      <w:r w:rsidR="0093023E" w:rsidRPr="0093023E">
        <w:rPr>
          <w:b/>
          <w:bCs/>
          <w:i/>
          <w:iCs/>
          <w:color w:val="333333"/>
          <w:sz w:val="18"/>
          <w:szCs w:val="18"/>
        </w:rPr>
        <w:t xml:space="preserve"> Birthday! </w:t>
      </w:r>
    </w:p>
    <w:p w14:paraId="5C44C6D3" w14:textId="77777777" w:rsidR="001C056B" w:rsidRDefault="001C056B" w:rsidP="001C056B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 </w:t>
      </w:r>
    </w:p>
    <w:p w14:paraId="558C7F11" w14:textId="77777777" w:rsidR="001C056B" w:rsidRPr="00AD0096" w:rsidRDefault="001C056B" w:rsidP="001C056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  <w:sz w:val="18"/>
          <w:szCs w:val="18"/>
        </w:rPr>
      </w:pPr>
      <w:r w:rsidRPr="00AD0096">
        <w:rPr>
          <w:b/>
          <w:bCs/>
          <w:color w:val="333333"/>
          <w:sz w:val="18"/>
          <w:szCs w:val="18"/>
        </w:rPr>
        <w:t>Welcome and Introductions</w:t>
      </w:r>
    </w:p>
    <w:p w14:paraId="5685D961" w14:textId="204D47A5" w:rsidR="00DC2A78" w:rsidRDefault="00DC2A78" w:rsidP="001C056B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18"/>
          <w:szCs w:val="18"/>
        </w:rPr>
      </w:pPr>
      <w:r w:rsidRPr="00AD0096">
        <w:rPr>
          <w:b/>
          <w:bCs/>
          <w:color w:val="333333"/>
          <w:sz w:val="18"/>
          <w:szCs w:val="18"/>
        </w:rPr>
        <w:t>Attendees</w:t>
      </w:r>
      <w:r>
        <w:rPr>
          <w:b/>
          <w:bCs/>
          <w:i/>
          <w:iCs/>
          <w:color w:val="333333"/>
          <w:sz w:val="18"/>
          <w:szCs w:val="18"/>
        </w:rPr>
        <w:t xml:space="preserve">: </w:t>
      </w:r>
      <w:r w:rsidRPr="00AD0096">
        <w:rPr>
          <w:color w:val="333333"/>
          <w:sz w:val="18"/>
          <w:szCs w:val="18"/>
        </w:rPr>
        <w:t xml:space="preserve">Lori Martin, Jaclyn </w:t>
      </w:r>
      <w:proofErr w:type="spellStart"/>
      <w:r w:rsidRPr="00AD0096">
        <w:rPr>
          <w:color w:val="333333"/>
          <w:sz w:val="18"/>
          <w:szCs w:val="18"/>
        </w:rPr>
        <w:t>Pfizenmaier</w:t>
      </w:r>
      <w:proofErr w:type="spellEnd"/>
      <w:r w:rsidRPr="00AD0096">
        <w:rPr>
          <w:color w:val="333333"/>
          <w:sz w:val="18"/>
          <w:szCs w:val="18"/>
        </w:rPr>
        <w:t xml:space="preserve">, Brett Nelson, Matt Weller, Kathy </w:t>
      </w:r>
      <w:proofErr w:type="spellStart"/>
      <w:r w:rsidRPr="00AD0096">
        <w:rPr>
          <w:color w:val="333333"/>
          <w:sz w:val="18"/>
          <w:szCs w:val="18"/>
        </w:rPr>
        <w:t>Beougher</w:t>
      </w:r>
      <w:proofErr w:type="spellEnd"/>
      <w:r w:rsidRPr="00AD0096">
        <w:rPr>
          <w:color w:val="333333"/>
          <w:sz w:val="18"/>
          <w:szCs w:val="18"/>
        </w:rPr>
        <w:t>, Wade Reh, Audre</w:t>
      </w:r>
      <w:r w:rsidR="00AD0096" w:rsidRPr="00AD0096">
        <w:rPr>
          <w:color w:val="333333"/>
          <w:sz w:val="18"/>
          <w:szCs w:val="18"/>
        </w:rPr>
        <w:t xml:space="preserve">y </w:t>
      </w:r>
      <w:proofErr w:type="spellStart"/>
      <w:r w:rsidR="00AD0096" w:rsidRPr="00AD0096">
        <w:rPr>
          <w:color w:val="333333"/>
          <w:sz w:val="18"/>
          <w:szCs w:val="18"/>
        </w:rPr>
        <w:t>Waid</w:t>
      </w:r>
      <w:proofErr w:type="spellEnd"/>
      <w:r w:rsidRPr="00AD0096">
        <w:rPr>
          <w:color w:val="333333"/>
          <w:sz w:val="18"/>
          <w:szCs w:val="18"/>
        </w:rPr>
        <w:t xml:space="preserve">, Ryan Wilson, Erin </w:t>
      </w:r>
      <w:proofErr w:type="spellStart"/>
      <w:r w:rsidRPr="00AD0096">
        <w:rPr>
          <w:color w:val="333333"/>
          <w:sz w:val="18"/>
          <w:szCs w:val="18"/>
        </w:rPr>
        <w:t>Mellies</w:t>
      </w:r>
      <w:proofErr w:type="spellEnd"/>
      <w:r w:rsidRPr="00AD0096">
        <w:rPr>
          <w:color w:val="333333"/>
          <w:sz w:val="18"/>
          <w:szCs w:val="18"/>
        </w:rPr>
        <w:t>, Megan Lewis, Quin</w:t>
      </w:r>
      <w:r w:rsidR="00AD0096" w:rsidRPr="00AD0096">
        <w:rPr>
          <w:color w:val="333333"/>
          <w:sz w:val="18"/>
          <w:szCs w:val="18"/>
        </w:rPr>
        <w:t>n</w:t>
      </w:r>
      <w:r w:rsidRPr="00AD0096">
        <w:rPr>
          <w:color w:val="333333"/>
          <w:sz w:val="18"/>
          <w:szCs w:val="18"/>
        </w:rPr>
        <w:t xml:space="preserve"> O’Hara, Heather Tremblay, Lisa Last, Dana </w:t>
      </w:r>
      <w:proofErr w:type="spellStart"/>
      <w:r w:rsidRPr="00AD0096">
        <w:rPr>
          <w:color w:val="333333"/>
          <w:sz w:val="18"/>
          <w:szCs w:val="18"/>
        </w:rPr>
        <w:t>Rickley</w:t>
      </w:r>
      <w:proofErr w:type="spellEnd"/>
      <w:r w:rsidRPr="00AD0096">
        <w:rPr>
          <w:color w:val="333333"/>
          <w:sz w:val="18"/>
          <w:szCs w:val="18"/>
        </w:rPr>
        <w:t xml:space="preserve">, </w:t>
      </w:r>
      <w:proofErr w:type="gramStart"/>
      <w:r w:rsidRPr="00AD0096">
        <w:rPr>
          <w:color w:val="333333"/>
          <w:sz w:val="18"/>
          <w:szCs w:val="18"/>
        </w:rPr>
        <w:t>Leslie ?</w:t>
      </w:r>
      <w:proofErr w:type="gramEnd"/>
      <w:r w:rsidRPr="00AD0096">
        <w:rPr>
          <w:color w:val="333333"/>
          <w:sz w:val="18"/>
          <w:szCs w:val="18"/>
        </w:rPr>
        <w:t xml:space="preserve">, Nikki </w:t>
      </w:r>
      <w:proofErr w:type="spellStart"/>
      <w:r w:rsidRPr="00AD0096">
        <w:rPr>
          <w:color w:val="333333"/>
          <w:sz w:val="18"/>
          <w:szCs w:val="18"/>
        </w:rPr>
        <w:t>Burwel</w:t>
      </w:r>
      <w:proofErr w:type="spellEnd"/>
      <w:r w:rsidR="00AD0096" w:rsidRPr="00AD0096">
        <w:rPr>
          <w:color w:val="333333"/>
          <w:sz w:val="18"/>
          <w:szCs w:val="18"/>
        </w:rPr>
        <w:t xml:space="preserve">, Izzy Blackwood, </w:t>
      </w:r>
      <w:proofErr w:type="spellStart"/>
      <w:r w:rsidR="00AD0096" w:rsidRPr="00AD0096">
        <w:rPr>
          <w:color w:val="333333"/>
          <w:sz w:val="18"/>
          <w:szCs w:val="18"/>
        </w:rPr>
        <w:t>Raegann</w:t>
      </w:r>
      <w:proofErr w:type="spellEnd"/>
      <w:r w:rsidR="00AD0096" w:rsidRPr="00AD0096">
        <w:rPr>
          <w:color w:val="333333"/>
          <w:sz w:val="18"/>
          <w:szCs w:val="18"/>
        </w:rPr>
        <w:t xml:space="preserve"> McDonald, Alessia </w:t>
      </w:r>
      <w:proofErr w:type="spellStart"/>
      <w:r w:rsidR="00AD0096" w:rsidRPr="00AD0096">
        <w:rPr>
          <w:color w:val="333333"/>
          <w:sz w:val="18"/>
          <w:szCs w:val="18"/>
        </w:rPr>
        <w:t>Carrales</w:t>
      </w:r>
      <w:proofErr w:type="spellEnd"/>
      <w:r w:rsidR="00AD0096" w:rsidRPr="00AD0096">
        <w:rPr>
          <w:color w:val="333333"/>
          <w:sz w:val="18"/>
          <w:szCs w:val="18"/>
        </w:rPr>
        <w:t>, Kelsey Watson</w:t>
      </w:r>
    </w:p>
    <w:p w14:paraId="0482A76D" w14:textId="77777777" w:rsidR="00DC2A78" w:rsidRDefault="00DC2A78" w:rsidP="001C056B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18"/>
          <w:szCs w:val="18"/>
        </w:rPr>
      </w:pPr>
    </w:p>
    <w:p w14:paraId="1A173905" w14:textId="7C6246B0" w:rsidR="00DC2A78" w:rsidRPr="00AD0096" w:rsidRDefault="00DC2A78" w:rsidP="001C056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b/>
          <w:bCs/>
          <w:i/>
          <w:iCs/>
          <w:color w:val="333333"/>
          <w:sz w:val="18"/>
          <w:szCs w:val="18"/>
        </w:rPr>
        <w:t xml:space="preserve">Bell Ringer Activity: </w:t>
      </w:r>
      <w:r w:rsidR="00E860F9">
        <w:rPr>
          <w:color w:val="333333"/>
          <w:sz w:val="18"/>
          <w:szCs w:val="18"/>
        </w:rPr>
        <w:t>Valentine cards</w:t>
      </w:r>
      <w:r w:rsidRPr="00AD0096">
        <w:rPr>
          <w:color w:val="333333"/>
          <w:sz w:val="18"/>
          <w:szCs w:val="18"/>
        </w:rPr>
        <w:t xml:space="preserve"> - Add to the back and send them on to someone else to brighten their day!</w:t>
      </w:r>
    </w:p>
    <w:p w14:paraId="0EF9C320" w14:textId="1529C403" w:rsidR="00DC2A78" w:rsidRPr="00AD0096" w:rsidRDefault="00DC2A78" w:rsidP="00DC2A78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AD0096">
        <w:rPr>
          <w:color w:val="333333"/>
          <w:sz w:val="18"/>
          <w:szCs w:val="18"/>
        </w:rPr>
        <w:t xml:space="preserve">This was a </w:t>
      </w:r>
      <w:proofErr w:type="spellStart"/>
      <w:r w:rsidRPr="00AD0096">
        <w:rPr>
          <w:color w:val="333333"/>
          <w:sz w:val="18"/>
          <w:szCs w:val="18"/>
        </w:rPr>
        <w:t>YLink</w:t>
      </w:r>
      <w:proofErr w:type="spellEnd"/>
      <w:r w:rsidRPr="00AD0096">
        <w:rPr>
          <w:color w:val="333333"/>
          <w:sz w:val="18"/>
          <w:szCs w:val="18"/>
        </w:rPr>
        <w:t xml:space="preserve"> activity</w:t>
      </w:r>
      <w:r w:rsidR="00E860F9">
        <w:rPr>
          <w:color w:val="333333"/>
          <w:sz w:val="18"/>
          <w:szCs w:val="18"/>
        </w:rPr>
        <w:t xml:space="preserve"> that was done at the first Saturday Night Lights event</w:t>
      </w:r>
    </w:p>
    <w:p w14:paraId="4E17D827" w14:textId="77777777" w:rsidR="00497293" w:rsidRPr="007D5F37" w:rsidRDefault="00497293" w:rsidP="001C056B">
      <w:pPr>
        <w:pStyle w:val="NormalWeb"/>
        <w:shd w:val="clear" w:color="auto" w:fill="FFFFFF"/>
        <w:spacing w:before="0" w:beforeAutospacing="0" w:after="0" w:afterAutospacing="0"/>
      </w:pPr>
    </w:p>
    <w:p w14:paraId="09F39708" w14:textId="77777777" w:rsidR="001C056B" w:rsidRPr="007D5F37" w:rsidRDefault="001C056B" w:rsidP="001C056B">
      <w:pPr>
        <w:pStyle w:val="NormalWeb"/>
        <w:shd w:val="clear" w:color="auto" w:fill="FFFFFF"/>
        <w:spacing w:before="0" w:beforeAutospacing="0" w:after="0" w:afterAutospacing="0"/>
      </w:pPr>
      <w:r w:rsidRPr="007D5F37">
        <w:rPr>
          <w:b/>
          <w:bCs/>
          <w:i/>
          <w:iCs/>
          <w:color w:val="333333"/>
          <w:sz w:val="18"/>
          <w:szCs w:val="18"/>
        </w:rPr>
        <w:t>How I Can Learn Time</w:t>
      </w:r>
    </w:p>
    <w:p w14:paraId="164518F8" w14:textId="220FB532" w:rsidR="001C056B" w:rsidRDefault="008F43BB" w:rsidP="001C056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7D5F37">
        <w:rPr>
          <w:color w:val="333333"/>
          <w:sz w:val="18"/>
          <w:szCs w:val="18"/>
        </w:rPr>
        <w:t xml:space="preserve">K State Research and Extension </w:t>
      </w:r>
      <w:r w:rsidR="00646216" w:rsidRPr="007D5F37">
        <w:rPr>
          <w:color w:val="333333"/>
          <w:sz w:val="18"/>
          <w:szCs w:val="18"/>
        </w:rPr>
        <w:t xml:space="preserve">Resources for Community Mental Health </w:t>
      </w:r>
      <w:r w:rsidRPr="007D5F37">
        <w:rPr>
          <w:color w:val="333333"/>
          <w:sz w:val="18"/>
          <w:szCs w:val="18"/>
        </w:rPr>
        <w:t>and Vitality</w:t>
      </w:r>
      <w:r w:rsidR="007D5F37" w:rsidRPr="007D5F37">
        <w:rPr>
          <w:color w:val="333333"/>
          <w:sz w:val="18"/>
          <w:szCs w:val="18"/>
        </w:rPr>
        <w:t>: Wade Reh</w:t>
      </w:r>
    </w:p>
    <w:p w14:paraId="63DF34BF" w14:textId="59942691" w:rsidR="00DC2A78" w:rsidRDefault="00DC2A78" w:rsidP="00DC2A78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Wade shared a </w:t>
      </w:r>
      <w:r w:rsidR="00AD0096">
        <w:rPr>
          <w:color w:val="333333"/>
          <w:sz w:val="18"/>
          <w:szCs w:val="18"/>
        </w:rPr>
        <w:t>document informing what the KSU River Valley District Research &amp; Extension office is</w:t>
      </w:r>
      <w:r w:rsidR="00E860F9">
        <w:rPr>
          <w:color w:val="333333"/>
          <w:sz w:val="18"/>
          <w:szCs w:val="18"/>
        </w:rPr>
        <w:t xml:space="preserve"> and how it works</w:t>
      </w:r>
    </w:p>
    <w:p w14:paraId="55389A8D" w14:textId="68742CFC" w:rsidR="00AD0096" w:rsidRDefault="00AD0096" w:rsidP="00DC2A78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Represents 4 counties: Republic, Washington, Cloud and Clay</w:t>
      </w:r>
    </w:p>
    <w:p w14:paraId="1CB88E8B" w14:textId="4E9944FE" w:rsidR="00AD0096" w:rsidRDefault="00AD0096" w:rsidP="00DC2A78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17 staff members; 8 agents</w:t>
      </w:r>
    </w:p>
    <w:p w14:paraId="62A9A10F" w14:textId="34B557E4" w:rsidR="00AD0096" w:rsidRDefault="00AD0096" w:rsidP="00DC2A78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Research based information to help others make decisions &amp; to offer agents and presentations to the community</w:t>
      </w:r>
    </w:p>
    <w:p w14:paraId="1FF6D13F" w14:textId="584A2912" w:rsidR="00AD0096" w:rsidRDefault="00AD0096" w:rsidP="00DC2A78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The different programming areas were discussed</w:t>
      </w:r>
    </w:p>
    <w:p w14:paraId="6BAE9DE0" w14:textId="65A7D73F" w:rsidR="00AD0096" w:rsidRDefault="00AD0096" w:rsidP="00AD0096">
      <w:pPr>
        <w:pStyle w:val="NormalWeb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Global Food Systems, Health, Developing Tomorrow’s Leaders, Water &amp; Natural Resources, Community Vitality</w:t>
      </w:r>
    </w:p>
    <w:p w14:paraId="56D20A9B" w14:textId="4071A440" w:rsidR="00AD0096" w:rsidRDefault="00AD0096" w:rsidP="00AD0096">
      <w:pPr>
        <w:pStyle w:val="NormalWeb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This can include consulting, education, troubleshooting, assessment of community needs, 4-H programming, school enrichment, summer day camps, assisting clients in finding resources, group facilitation, etc.</w:t>
      </w:r>
    </w:p>
    <w:p w14:paraId="7381E376" w14:textId="77180110" w:rsidR="00E860F9" w:rsidRDefault="00AD0096" w:rsidP="00E860F9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Welcome Aboard Series: Good resource for anyone who is new to a board</w:t>
      </w:r>
    </w:p>
    <w:p w14:paraId="45A1C762" w14:textId="1EC4EE35" w:rsidR="00E860F9" w:rsidRDefault="00E860F9" w:rsidP="00E860F9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How can Clay Counts use KSU Research &amp; Extension</w:t>
      </w:r>
    </w:p>
    <w:p w14:paraId="6CD3350B" w14:textId="77777777" w:rsidR="00E860F9" w:rsidRDefault="00E860F9" w:rsidP="00E860F9">
      <w:pPr>
        <w:pStyle w:val="NormalWeb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Their job is to find what is not being done and fill in the gaps</w:t>
      </w:r>
    </w:p>
    <w:p w14:paraId="21665D52" w14:textId="679C28B9" w:rsidR="00E860F9" w:rsidRPr="00E860F9" w:rsidRDefault="00E860F9" w:rsidP="00E860F9">
      <w:pPr>
        <w:pStyle w:val="NormalWeb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maybe a Courageous Conversations presentation in the future</w:t>
      </w:r>
    </w:p>
    <w:p w14:paraId="568E6305" w14:textId="77777777" w:rsidR="007D5F37" w:rsidRPr="007D5F37" w:rsidRDefault="007D5F37" w:rsidP="001C056B">
      <w:pPr>
        <w:pStyle w:val="NormalWeb"/>
        <w:shd w:val="clear" w:color="auto" w:fill="FFFFFF"/>
        <w:spacing w:before="0" w:beforeAutospacing="0" w:after="0" w:afterAutospacing="0"/>
      </w:pPr>
    </w:p>
    <w:p w14:paraId="6544035E" w14:textId="755E8014" w:rsidR="004A594B" w:rsidRPr="00E860F9" w:rsidRDefault="001C056B" w:rsidP="0093023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333333"/>
          <w:sz w:val="18"/>
          <w:szCs w:val="18"/>
        </w:rPr>
      </w:pPr>
      <w:r w:rsidRPr="00E860F9">
        <w:rPr>
          <w:b/>
          <w:bCs/>
          <w:i/>
          <w:iCs/>
          <w:color w:val="333333"/>
          <w:sz w:val="18"/>
          <w:szCs w:val="18"/>
        </w:rPr>
        <w:t>How I Can Make an Impa</w:t>
      </w:r>
      <w:r w:rsidR="009C5030" w:rsidRPr="00E860F9">
        <w:rPr>
          <w:b/>
          <w:bCs/>
          <w:i/>
          <w:iCs/>
          <w:color w:val="333333"/>
          <w:sz w:val="18"/>
          <w:szCs w:val="18"/>
        </w:rPr>
        <w:t>ct Time</w:t>
      </w:r>
    </w:p>
    <w:p w14:paraId="741F7491" w14:textId="7E516C3F" w:rsidR="001C056B" w:rsidRPr="00CE788E" w:rsidRDefault="001C056B" w:rsidP="00B17864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33333"/>
          <w:sz w:val="18"/>
          <w:szCs w:val="18"/>
        </w:rPr>
      </w:pPr>
      <w:proofErr w:type="spellStart"/>
      <w:r w:rsidRPr="00CE788E">
        <w:rPr>
          <w:b/>
          <w:bCs/>
          <w:color w:val="333333"/>
          <w:sz w:val="18"/>
          <w:szCs w:val="18"/>
        </w:rPr>
        <w:t>YLinK</w:t>
      </w:r>
      <w:proofErr w:type="spellEnd"/>
      <w:r w:rsidRPr="00CE788E">
        <w:rPr>
          <w:b/>
          <w:bCs/>
          <w:color w:val="333333"/>
          <w:sz w:val="18"/>
          <w:szCs w:val="18"/>
        </w:rPr>
        <w:t xml:space="preserve"> Report</w:t>
      </w:r>
      <w:r w:rsidR="00B17864" w:rsidRPr="00CE788E">
        <w:rPr>
          <w:b/>
          <w:bCs/>
          <w:color w:val="333333"/>
          <w:sz w:val="18"/>
          <w:szCs w:val="18"/>
        </w:rPr>
        <w:t xml:space="preserve">: </w:t>
      </w:r>
      <w:proofErr w:type="spellStart"/>
      <w:r w:rsidR="00B70A92" w:rsidRPr="00CE788E">
        <w:rPr>
          <w:b/>
          <w:bCs/>
          <w:color w:val="333333"/>
          <w:sz w:val="18"/>
          <w:szCs w:val="18"/>
        </w:rPr>
        <w:t>Raegan</w:t>
      </w:r>
      <w:r w:rsidR="00E860F9" w:rsidRPr="00CE788E">
        <w:rPr>
          <w:b/>
          <w:bCs/>
          <w:color w:val="333333"/>
          <w:sz w:val="18"/>
          <w:szCs w:val="18"/>
        </w:rPr>
        <w:t>n</w:t>
      </w:r>
      <w:proofErr w:type="spellEnd"/>
      <w:r w:rsidR="00B70A92" w:rsidRPr="00CE788E">
        <w:rPr>
          <w:b/>
          <w:bCs/>
          <w:color w:val="333333"/>
          <w:sz w:val="18"/>
          <w:szCs w:val="18"/>
        </w:rPr>
        <w:t xml:space="preserve"> McDonald and Izzy Blackwood</w:t>
      </w:r>
    </w:p>
    <w:p w14:paraId="381FCE49" w14:textId="0A75F8F3" w:rsidR="00D44EFC" w:rsidRDefault="00D44EFC" w:rsidP="00D44EFC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18"/>
          <w:szCs w:val="18"/>
          <w:shd w:val="clear" w:color="auto" w:fill="FFFFFF"/>
        </w:rPr>
      </w:pPr>
      <w:r w:rsidRPr="00E860F9">
        <w:rPr>
          <w:color w:val="222222"/>
          <w:sz w:val="18"/>
          <w:szCs w:val="18"/>
          <w:shd w:val="clear" w:color="auto" w:fill="FFFFFF"/>
        </w:rPr>
        <w:t xml:space="preserve">Teen Mates </w:t>
      </w:r>
    </w:p>
    <w:p w14:paraId="23AA53EC" w14:textId="2650A3B0" w:rsidR="00E860F9" w:rsidRDefault="00E860F9" w:rsidP="00E860F9">
      <w:pPr>
        <w:pStyle w:val="NormalWeb"/>
        <w:numPr>
          <w:ilvl w:val="1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18"/>
          <w:szCs w:val="18"/>
          <w:shd w:val="clear" w:color="auto" w:fill="FFFFFF"/>
        </w:rPr>
      </w:pPr>
      <w:r>
        <w:rPr>
          <w:color w:val="222222"/>
          <w:sz w:val="18"/>
          <w:szCs w:val="18"/>
          <w:shd w:val="clear" w:color="auto" w:fill="FFFFFF"/>
        </w:rPr>
        <w:t>Started at Community Commitment night as an option to start a mentorship program in an elementary</w:t>
      </w:r>
    </w:p>
    <w:p w14:paraId="04EC1AF4" w14:textId="4E554A62" w:rsidR="00E860F9" w:rsidRDefault="00E860F9" w:rsidP="00E860F9">
      <w:pPr>
        <w:pStyle w:val="NormalWeb"/>
        <w:numPr>
          <w:ilvl w:val="1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18"/>
          <w:szCs w:val="18"/>
          <w:shd w:val="clear" w:color="auto" w:fill="FFFFFF"/>
        </w:rPr>
      </w:pPr>
      <w:r>
        <w:rPr>
          <w:color w:val="222222"/>
          <w:sz w:val="18"/>
          <w:szCs w:val="18"/>
          <w:shd w:val="clear" w:color="auto" w:fill="FFFFFF"/>
        </w:rPr>
        <w:t>This will start at Garfield – 12 CCCHS students are signed up to be a mentor</w:t>
      </w:r>
    </w:p>
    <w:p w14:paraId="4E114AA3" w14:textId="6A88930D" w:rsidR="00E860F9" w:rsidRDefault="00E860F9" w:rsidP="00E860F9">
      <w:pPr>
        <w:pStyle w:val="NormalWeb"/>
        <w:numPr>
          <w:ilvl w:val="1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18"/>
          <w:szCs w:val="18"/>
          <w:shd w:val="clear" w:color="auto" w:fill="FFFFFF"/>
        </w:rPr>
      </w:pPr>
      <w:r>
        <w:rPr>
          <w:color w:val="222222"/>
          <w:sz w:val="18"/>
          <w:szCs w:val="18"/>
          <w:shd w:val="clear" w:color="auto" w:fill="FFFFFF"/>
        </w:rPr>
        <w:t>Goal is for it to be launched by the end of February</w:t>
      </w:r>
    </w:p>
    <w:p w14:paraId="7DABE49B" w14:textId="20440D92" w:rsidR="008137A4" w:rsidRPr="00E860F9" w:rsidRDefault="008137A4" w:rsidP="008137A4">
      <w:pPr>
        <w:pStyle w:val="NormalWeb"/>
        <w:numPr>
          <w:ilvl w:val="2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18"/>
          <w:szCs w:val="18"/>
          <w:shd w:val="clear" w:color="auto" w:fill="FFFFFF"/>
        </w:rPr>
      </w:pPr>
      <w:r>
        <w:rPr>
          <w:color w:val="222222"/>
          <w:sz w:val="18"/>
          <w:szCs w:val="18"/>
          <w:shd w:val="clear" w:color="auto" w:fill="FFFFFF"/>
        </w:rPr>
        <w:t>Start with a soft launch by being in and around Garfield school</w:t>
      </w:r>
    </w:p>
    <w:p w14:paraId="2BE21050" w14:textId="686EE5BD" w:rsidR="00D44EFC" w:rsidRPr="008137A4" w:rsidRDefault="00F95ED8" w:rsidP="00D44EFC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18"/>
          <w:szCs w:val="18"/>
        </w:rPr>
      </w:pPr>
      <w:r w:rsidRPr="00E860F9">
        <w:rPr>
          <w:color w:val="222222"/>
          <w:sz w:val="18"/>
          <w:szCs w:val="18"/>
          <w:shd w:val="clear" w:color="auto" w:fill="FFFFFF"/>
        </w:rPr>
        <w:t>Presentation</w:t>
      </w:r>
      <w:r w:rsidR="00D44EFC" w:rsidRPr="00E860F9">
        <w:rPr>
          <w:color w:val="222222"/>
          <w:sz w:val="18"/>
          <w:szCs w:val="18"/>
          <w:shd w:val="clear" w:color="auto" w:fill="FFFFFF"/>
        </w:rPr>
        <w:t> at Lion's Club</w:t>
      </w:r>
    </w:p>
    <w:p w14:paraId="5EC97176" w14:textId="3D3D5369" w:rsidR="008137A4" w:rsidRPr="00E860F9" w:rsidRDefault="008137A4" w:rsidP="008137A4">
      <w:pPr>
        <w:pStyle w:val="NormalWeb"/>
        <w:numPr>
          <w:ilvl w:val="1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18"/>
          <w:szCs w:val="18"/>
        </w:rPr>
      </w:pPr>
      <w:proofErr w:type="spellStart"/>
      <w:r>
        <w:rPr>
          <w:color w:val="222222"/>
          <w:sz w:val="18"/>
          <w:szCs w:val="18"/>
          <w:shd w:val="clear" w:color="auto" w:fill="FFFFFF"/>
        </w:rPr>
        <w:t>Raegann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and Izzy spoke at the Feb. 7 Lion’s Club</w:t>
      </w:r>
    </w:p>
    <w:p w14:paraId="550372D6" w14:textId="79C3F0B8" w:rsidR="00D44EFC" w:rsidRPr="008137A4" w:rsidRDefault="00D44EFC" w:rsidP="00D44EFC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18"/>
          <w:szCs w:val="18"/>
        </w:rPr>
      </w:pPr>
      <w:r w:rsidRPr="00E860F9">
        <w:rPr>
          <w:color w:val="222222"/>
          <w:sz w:val="18"/>
          <w:szCs w:val="18"/>
          <w:shd w:val="clear" w:color="auto" w:fill="FFFFFF"/>
        </w:rPr>
        <w:t>Saturday Night Lights</w:t>
      </w:r>
      <w:r w:rsidR="0073664D" w:rsidRPr="00E860F9">
        <w:rPr>
          <w:color w:val="222222"/>
          <w:sz w:val="18"/>
          <w:szCs w:val="18"/>
          <w:shd w:val="clear" w:color="auto" w:fill="FFFFFF"/>
        </w:rPr>
        <w:t xml:space="preserve">: 2/24, </w:t>
      </w:r>
      <w:r w:rsidR="00646216" w:rsidRPr="00E860F9">
        <w:rPr>
          <w:color w:val="222222"/>
          <w:sz w:val="18"/>
          <w:szCs w:val="18"/>
          <w:shd w:val="clear" w:color="auto" w:fill="FFFFFF"/>
        </w:rPr>
        <w:t>3/23, and 4/27 8:00 to 11:00 PM @ Common Ground</w:t>
      </w:r>
    </w:p>
    <w:p w14:paraId="78797FBD" w14:textId="305DF1E0" w:rsidR="008137A4" w:rsidRPr="008137A4" w:rsidRDefault="008137A4" w:rsidP="008137A4">
      <w:pPr>
        <w:pStyle w:val="NormalWeb"/>
        <w:numPr>
          <w:ilvl w:val="1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Debuted Big Cat Groove CCCHS jazz band at the January inaugural event</w:t>
      </w:r>
    </w:p>
    <w:p w14:paraId="7F1F0EB5" w14:textId="404DCD91" w:rsidR="008137A4" w:rsidRPr="00E860F9" w:rsidRDefault="008137A4" w:rsidP="008137A4">
      <w:pPr>
        <w:pStyle w:val="NormalWeb"/>
        <w:numPr>
          <w:ilvl w:val="1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Common Ground has volunteered to provide food at future events</w:t>
      </w:r>
    </w:p>
    <w:p w14:paraId="2E1C0301" w14:textId="1F82C493" w:rsidR="00B70A92" w:rsidRPr="00E860F9" w:rsidRDefault="00D44EFC" w:rsidP="00D44EFC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18"/>
          <w:szCs w:val="18"/>
        </w:rPr>
      </w:pPr>
      <w:r w:rsidRPr="00E860F9">
        <w:rPr>
          <w:color w:val="222222"/>
          <w:sz w:val="18"/>
          <w:szCs w:val="18"/>
          <w:shd w:val="clear" w:color="auto" w:fill="FFFFFF"/>
        </w:rPr>
        <w:t>Fifth Quarter </w:t>
      </w:r>
      <w:r w:rsidR="00C535A8" w:rsidRPr="00E860F9">
        <w:rPr>
          <w:color w:val="222222"/>
          <w:sz w:val="18"/>
          <w:szCs w:val="18"/>
          <w:shd w:val="clear" w:color="auto" w:fill="FFFFFF"/>
        </w:rPr>
        <w:t xml:space="preserve">Plans: </w:t>
      </w:r>
      <w:r w:rsidR="00A86E76" w:rsidRPr="00E860F9">
        <w:rPr>
          <w:color w:val="222222"/>
          <w:sz w:val="18"/>
          <w:szCs w:val="18"/>
          <w:shd w:val="clear" w:color="auto" w:fill="FFFFFF"/>
        </w:rPr>
        <w:t>2/</w:t>
      </w:r>
      <w:r w:rsidR="00923702" w:rsidRPr="00E860F9">
        <w:rPr>
          <w:color w:val="222222"/>
          <w:sz w:val="18"/>
          <w:szCs w:val="18"/>
          <w:shd w:val="clear" w:color="auto" w:fill="FFFFFF"/>
        </w:rPr>
        <w:t>16/24</w:t>
      </w:r>
      <w:r w:rsidR="00C535A8" w:rsidRPr="00E860F9">
        <w:rPr>
          <w:color w:val="222222"/>
          <w:sz w:val="18"/>
          <w:szCs w:val="18"/>
          <w:shd w:val="clear" w:color="auto" w:fill="FFFFFF"/>
        </w:rPr>
        <w:t xml:space="preserve"> </w:t>
      </w:r>
    </w:p>
    <w:p w14:paraId="63714CE2" w14:textId="7CB070CF" w:rsidR="00E25C73" w:rsidRPr="00E860F9" w:rsidRDefault="004A594B" w:rsidP="00D44EFC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18"/>
          <w:szCs w:val="18"/>
        </w:rPr>
      </w:pPr>
      <w:r w:rsidRPr="00E860F9">
        <w:rPr>
          <w:color w:val="333333"/>
          <w:sz w:val="18"/>
          <w:szCs w:val="18"/>
        </w:rPr>
        <w:lastRenderedPageBreak/>
        <w:t>Trip</w:t>
      </w:r>
      <w:r w:rsidR="0093023E" w:rsidRPr="00E860F9">
        <w:rPr>
          <w:color w:val="333333"/>
          <w:sz w:val="18"/>
          <w:szCs w:val="18"/>
        </w:rPr>
        <w:t>s</w:t>
      </w:r>
      <w:r w:rsidRPr="00E860F9">
        <w:rPr>
          <w:color w:val="333333"/>
          <w:sz w:val="18"/>
          <w:szCs w:val="18"/>
        </w:rPr>
        <w:t xml:space="preserve"> to Topeka </w:t>
      </w:r>
      <w:r w:rsidR="008137A4">
        <w:rPr>
          <w:color w:val="333333"/>
          <w:sz w:val="18"/>
          <w:szCs w:val="18"/>
        </w:rPr>
        <w:t xml:space="preserve">– CCCHS </w:t>
      </w:r>
      <w:proofErr w:type="spellStart"/>
      <w:r w:rsidR="008137A4">
        <w:rPr>
          <w:color w:val="333333"/>
          <w:sz w:val="18"/>
          <w:szCs w:val="18"/>
        </w:rPr>
        <w:t>YLink</w:t>
      </w:r>
      <w:proofErr w:type="spellEnd"/>
      <w:r w:rsidR="008137A4">
        <w:rPr>
          <w:color w:val="333333"/>
          <w:sz w:val="18"/>
          <w:szCs w:val="18"/>
        </w:rPr>
        <w:t xml:space="preserve"> members will be speaking at each of these events</w:t>
      </w:r>
    </w:p>
    <w:p w14:paraId="343AAB7A" w14:textId="015EA166" w:rsidR="00E25C73" w:rsidRPr="00E860F9" w:rsidRDefault="004A594B" w:rsidP="00E25C73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18"/>
          <w:szCs w:val="18"/>
        </w:rPr>
      </w:pPr>
      <w:r w:rsidRPr="00E860F9">
        <w:rPr>
          <w:color w:val="333333"/>
          <w:sz w:val="18"/>
          <w:szCs w:val="18"/>
        </w:rPr>
        <w:t xml:space="preserve">Youth Mental </w:t>
      </w:r>
      <w:r w:rsidR="00CE7F36" w:rsidRPr="00E860F9">
        <w:rPr>
          <w:color w:val="333333"/>
          <w:sz w:val="18"/>
          <w:szCs w:val="18"/>
        </w:rPr>
        <w:t>H</w:t>
      </w:r>
      <w:r w:rsidRPr="00E860F9">
        <w:rPr>
          <w:color w:val="333333"/>
          <w:sz w:val="18"/>
          <w:szCs w:val="18"/>
        </w:rPr>
        <w:t xml:space="preserve">ealth Advocacy Day </w:t>
      </w:r>
      <w:r w:rsidR="00E25C73" w:rsidRPr="00E860F9">
        <w:rPr>
          <w:color w:val="333333"/>
          <w:sz w:val="18"/>
          <w:szCs w:val="18"/>
        </w:rPr>
        <w:t xml:space="preserve">on </w:t>
      </w:r>
      <w:r w:rsidRPr="00E860F9">
        <w:rPr>
          <w:color w:val="333333"/>
          <w:sz w:val="18"/>
          <w:szCs w:val="18"/>
        </w:rPr>
        <w:t>March 7</w:t>
      </w:r>
      <w:r w:rsidRPr="00E860F9">
        <w:rPr>
          <w:color w:val="333333"/>
          <w:sz w:val="18"/>
          <w:szCs w:val="18"/>
          <w:vertAlign w:val="superscript"/>
        </w:rPr>
        <w:t>th</w:t>
      </w:r>
    </w:p>
    <w:p w14:paraId="08417D75" w14:textId="1ABC335D" w:rsidR="00E25C73" w:rsidRPr="00E860F9" w:rsidRDefault="001F79B8" w:rsidP="00E25C73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18"/>
          <w:szCs w:val="18"/>
        </w:rPr>
      </w:pPr>
      <w:r w:rsidRPr="00E860F9">
        <w:rPr>
          <w:color w:val="333333"/>
          <w:sz w:val="18"/>
          <w:szCs w:val="18"/>
        </w:rPr>
        <w:t xml:space="preserve">Governor’s Behavioral Health Conference </w:t>
      </w:r>
      <w:r w:rsidR="00E25C73" w:rsidRPr="00E860F9">
        <w:rPr>
          <w:color w:val="333333"/>
          <w:sz w:val="18"/>
          <w:szCs w:val="18"/>
        </w:rPr>
        <w:t>on March 19</w:t>
      </w:r>
      <w:r w:rsidR="00E25C73" w:rsidRPr="00E860F9">
        <w:rPr>
          <w:color w:val="333333"/>
          <w:sz w:val="18"/>
          <w:szCs w:val="18"/>
          <w:vertAlign w:val="superscript"/>
        </w:rPr>
        <w:t>th</w:t>
      </w:r>
      <w:r w:rsidR="00E25C73" w:rsidRPr="00E860F9">
        <w:rPr>
          <w:color w:val="333333"/>
          <w:sz w:val="18"/>
          <w:szCs w:val="18"/>
        </w:rPr>
        <w:t xml:space="preserve"> </w:t>
      </w:r>
    </w:p>
    <w:p w14:paraId="06B6F535" w14:textId="4A7CF189" w:rsidR="001C056B" w:rsidRPr="00E860F9" w:rsidRDefault="00E25C73" w:rsidP="00E25C73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18"/>
          <w:szCs w:val="18"/>
        </w:rPr>
      </w:pPr>
      <w:r w:rsidRPr="00E860F9">
        <w:rPr>
          <w:color w:val="333333"/>
          <w:sz w:val="18"/>
          <w:szCs w:val="18"/>
        </w:rPr>
        <w:t xml:space="preserve">The Kansas State Board of Education on </w:t>
      </w:r>
      <w:r w:rsidR="00460DF1" w:rsidRPr="00E860F9">
        <w:rPr>
          <w:color w:val="333333"/>
          <w:sz w:val="18"/>
          <w:szCs w:val="18"/>
        </w:rPr>
        <w:t>April 12</w:t>
      </w:r>
      <w:r w:rsidR="00460DF1" w:rsidRPr="00E860F9">
        <w:rPr>
          <w:color w:val="333333"/>
          <w:sz w:val="18"/>
          <w:szCs w:val="18"/>
          <w:vertAlign w:val="superscript"/>
        </w:rPr>
        <w:t>th</w:t>
      </w:r>
      <w:r w:rsidR="00460DF1" w:rsidRPr="00E860F9">
        <w:rPr>
          <w:color w:val="333333"/>
          <w:sz w:val="18"/>
          <w:szCs w:val="18"/>
        </w:rPr>
        <w:t xml:space="preserve"> </w:t>
      </w:r>
    </w:p>
    <w:p w14:paraId="6ABB0776" w14:textId="2F1A4110" w:rsidR="00AE263B" w:rsidRPr="00CE788E" w:rsidRDefault="007D5F37" w:rsidP="007D5F3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</w:rPr>
      </w:pPr>
      <w:r w:rsidRPr="00CE788E">
        <w:rPr>
          <w:b/>
          <w:bCs/>
          <w:sz w:val="18"/>
          <w:szCs w:val="18"/>
        </w:rPr>
        <w:t>Blessing Box Project:  Alessia Corrales</w:t>
      </w:r>
      <w:r w:rsidR="00AC77BB" w:rsidRPr="00CE788E">
        <w:rPr>
          <w:b/>
          <w:bCs/>
          <w:color w:val="111111"/>
          <w:sz w:val="18"/>
          <w:szCs w:val="18"/>
          <w:shd w:val="clear" w:color="auto" w:fill="FFFFFF"/>
        </w:rPr>
        <w:t xml:space="preserve"> </w:t>
      </w:r>
      <w:r w:rsidR="005C35D7" w:rsidRPr="00CE788E">
        <w:rPr>
          <w:b/>
          <w:bCs/>
          <w:color w:val="111111"/>
          <w:sz w:val="18"/>
          <w:szCs w:val="18"/>
          <w:shd w:val="clear" w:color="auto" w:fill="FFFFFF"/>
        </w:rPr>
        <w:t>and Heather Trembly</w:t>
      </w:r>
    </w:p>
    <w:p w14:paraId="187CB7D9" w14:textId="4A911E7D" w:rsidR="008137A4" w:rsidRDefault="008137A4" w:rsidP="008137A4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Heather has been investigating about who was in charge of this project</w:t>
      </w:r>
    </w:p>
    <w:p w14:paraId="35C7234E" w14:textId="257C62C5" w:rsidR="008137A4" w:rsidRDefault="008137A4" w:rsidP="008137A4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These boxes are in every single park, </w:t>
      </w:r>
      <w:r w:rsidR="004860D4">
        <w:rPr>
          <w:sz w:val="18"/>
          <w:szCs w:val="18"/>
        </w:rPr>
        <w:t>several</w:t>
      </w:r>
      <w:r>
        <w:rPr>
          <w:sz w:val="18"/>
          <w:szCs w:val="18"/>
        </w:rPr>
        <w:t xml:space="preserve"> school</w:t>
      </w:r>
      <w:r w:rsidR="004860D4">
        <w:rPr>
          <w:sz w:val="18"/>
          <w:szCs w:val="18"/>
        </w:rPr>
        <w:t>s</w:t>
      </w:r>
      <w:r>
        <w:rPr>
          <w:sz w:val="18"/>
          <w:szCs w:val="18"/>
        </w:rPr>
        <w:t>, and several churches</w:t>
      </w:r>
    </w:p>
    <w:p w14:paraId="6DB9200D" w14:textId="2DF81C1E" w:rsidR="008137A4" w:rsidRDefault="008137A4" w:rsidP="008137A4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The Rotary Club installed these boxes, but they have nothing to do with their operation</w:t>
      </w:r>
    </w:p>
    <w:p w14:paraId="2A2B8D6A" w14:textId="58BF5755" w:rsidR="008137A4" w:rsidRDefault="008137A4" w:rsidP="008137A4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Heather is looking into who can be the person/people in charge with different areas of the town</w:t>
      </w:r>
    </w:p>
    <w:p w14:paraId="1D13D027" w14:textId="7D7F0445" w:rsidR="008137A4" w:rsidRDefault="008137A4" w:rsidP="008137A4">
      <w:pPr>
        <w:pStyle w:val="NormalWeb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She is working on creating a map of where they are all located</w:t>
      </w:r>
    </w:p>
    <w:p w14:paraId="3138C9B3" w14:textId="306E370B" w:rsidR="008137A4" w:rsidRPr="00E860F9" w:rsidRDefault="008137A4" w:rsidP="008137A4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Alessia is involved because she had a role in this with the CCCHS FFA</w:t>
      </w:r>
    </w:p>
    <w:p w14:paraId="4D26A5D8" w14:textId="17E4A226" w:rsidR="005C35D7" w:rsidRPr="00CE788E" w:rsidRDefault="005C35D7" w:rsidP="007D5F3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</w:rPr>
      </w:pPr>
      <w:r w:rsidRPr="00CE788E">
        <w:rPr>
          <w:b/>
          <w:bCs/>
          <w:sz w:val="18"/>
          <w:szCs w:val="18"/>
        </w:rPr>
        <w:t xml:space="preserve">Community Garden Proposal: Nikki </w:t>
      </w:r>
      <w:proofErr w:type="spellStart"/>
      <w:r w:rsidRPr="00CE788E">
        <w:rPr>
          <w:b/>
          <w:bCs/>
          <w:sz w:val="18"/>
          <w:szCs w:val="18"/>
        </w:rPr>
        <w:t>Burwel</w:t>
      </w:r>
      <w:proofErr w:type="spellEnd"/>
    </w:p>
    <w:p w14:paraId="217EC068" w14:textId="4F513F51" w:rsidR="004860D4" w:rsidRDefault="004860D4" w:rsidP="004860D4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A community member who recently moved here was in charge of community gardens in her previous town</w:t>
      </w:r>
    </w:p>
    <w:p w14:paraId="69951650" w14:textId="3734122A" w:rsidR="004860D4" w:rsidRDefault="004860D4" w:rsidP="004860D4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They are going to propose a community garden on the north side of the health department</w:t>
      </w:r>
    </w:p>
    <w:p w14:paraId="7BE0AF98" w14:textId="5EA61176" w:rsidR="004860D4" w:rsidRDefault="004860D4" w:rsidP="004860D4">
      <w:pPr>
        <w:pStyle w:val="NormalWeb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This would be above ground</w:t>
      </w:r>
    </w:p>
    <w:p w14:paraId="16D89882" w14:textId="0DA633D5" w:rsidR="004860D4" w:rsidRDefault="004860D4" w:rsidP="004860D4">
      <w:pPr>
        <w:pStyle w:val="NormalWeb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Donations will be needed for the supplies to build the boxes and be in charge of each area</w:t>
      </w:r>
    </w:p>
    <w:p w14:paraId="13ED73A7" w14:textId="5B5C8CB2" w:rsidR="004860D4" w:rsidRDefault="004860D4" w:rsidP="004860D4">
      <w:pPr>
        <w:pStyle w:val="NormalWeb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The goal would be for presentations to be offered for canning, recipes, etc. with these items</w:t>
      </w:r>
    </w:p>
    <w:p w14:paraId="12B9CBB3" w14:textId="35E6B209" w:rsidR="004860D4" w:rsidRPr="00E860F9" w:rsidRDefault="004860D4" w:rsidP="004860D4">
      <w:pPr>
        <w:pStyle w:val="NormalWeb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Mr. Nelson said the CCCHS construction tech classes might be interested in this</w:t>
      </w:r>
    </w:p>
    <w:p w14:paraId="2990B270" w14:textId="5A2D480F" w:rsidR="005C35D7" w:rsidRPr="00CE788E" w:rsidRDefault="00497293" w:rsidP="007D5F3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</w:rPr>
      </w:pPr>
      <w:r w:rsidRPr="00CE788E">
        <w:rPr>
          <w:b/>
          <w:bCs/>
          <w:sz w:val="18"/>
          <w:szCs w:val="18"/>
        </w:rPr>
        <w:t xml:space="preserve">Courageous Conversations Update:  </w:t>
      </w:r>
      <w:r w:rsidR="003A0B9C" w:rsidRPr="00CE788E">
        <w:rPr>
          <w:b/>
          <w:bCs/>
          <w:sz w:val="18"/>
          <w:szCs w:val="18"/>
        </w:rPr>
        <w:t>Lisa Last and Lori Martin</w:t>
      </w:r>
    </w:p>
    <w:p w14:paraId="78BF81B0" w14:textId="13B00458" w:rsidR="004860D4" w:rsidRDefault="004860D4" w:rsidP="004860D4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First presentation was on the mobile crisis unit and social media usage</w:t>
      </w:r>
    </w:p>
    <w:p w14:paraId="6E2E58A9" w14:textId="2925B1AF" w:rsidR="004860D4" w:rsidRDefault="004860D4" w:rsidP="004860D4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Fentanyl and sex education are two topics mentioned as needed to address</w:t>
      </w:r>
    </w:p>
    <w:p w14:paraId="47C3E715" w14:textId="3F06B09C" w:rsidR="00CE788E" w:rsidRDefault="004860D4" w:rsidP="00CE788E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Monday, Feb. 26 – </w:t>
      </w:r>
      <w:r w:rsidR="00CE788E">
        <w:rPr>
          <w:sz w:val="18"/>
          <w:szCs w:val="18"/>
        </w:rPr>
        <w:t>“</w:t>
      </w:r>
      <w:r w:rsidR="00C773FB">
        <w:rPr>
          <w:sz w:val="18"/>
          <w:szCs w:val="18"/>
        </w:rPr>
        <w:t>Birds &amp; The Bees</w:t>
      </w:r>
      <w:r w:rsidR="00CE788E">
        <w:rPr>
          <w:sz w:val="18"/>
          <w:szCs w:val="18"/>
        </w:rPr>
        <w:t>: When is the right time to talk?” will be the next presentation</w:t>
      </w:r>
    </w:p>
    <w:p w14:paraId="20B0F737" w14:textId="7077E95C" w:rsidR="00CE788E" w:rsidRDefault="00CE788E" w:rsidP="00CE788E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Wednesday, March 27 – “Fentanyl in the Age of Drugs”</w:t>
      </w:r>
    </w:p>
    <w:p w14:paraId="1557761F" w14:textId="08921334" w:rsidR="00CE788E" w:rsidRPr="00E860F9" w:rsidRDefault="00CE788E" w:rsidP="00CE788E">
      <w:pPr>
        <w:pStyle w:val="NormalWeb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Narcan will be available to hand out on this evening</w:t>
      </w:r>
    </w:p>
    <w:p w14:paraId="4F791103" w14:textId="77777777" w:rsidR="003F3F58" w:rsidRPr="00CE788E" w:rsidRDefault="000F29E3" w:rsidP="007D5F3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</w:rPr>
      </w:pPr>
      <w:r w:rsidRPr="00CE788E">
        <w:rPr>
          <w:b/>
          <w:bCs/>
          <w:sz w:val="18"/>
          <w:szCs w:val="18"/>
        </w:rPr>
        <w:t xml:space="preserve">Project Lead </w:t>
      </w:r>
      <w:r w:rsidR="003A0B9C" w:rsidRPr="00CE788E">
        <w:rPr>
          <w:b/>
          <w:bCs/>
          <w:sz w:val="18"/>
          <w:szCs w:val="18"/>
        </w:rPr>
        <w:t>Action Plan for the Implementation of “Too Good for Drugs” Program</w:t>
      </w:r>
      <w:r w:rsidRPr="00CE788E">
        <w:rPr>
          <w:b/>
          <w:bCs/>
          <w:sz w:val="18"/>
          <w:szCs w:val="18"/>
        </w:rPr>
        <w:t>: Matt Weller</w:t>
      </w:r>
      <w:r w:rsidR="005C5B90" w:rsidRPr="00CE788E">
        <w:rPr>
          <w:b/>
          <w:bCs/>
          <w:sz w:val="18"/>
          <w:szCs w:val="18"/>
        </w:rPr>
        <w:t xml:space="preserve">, </w:t>
      </w:r>
      <w:r w:rsidRPr="00CE788E">
        <w:rPr>
          <w:b/>
          <w:bCs/>
          <w:sz w:val="18"/>
          <w:szCs w:val="18"/>
        </w:rPr>
        <w:t xml:space="preserve">Jaclyn </w:t>
      </w:r>
      <w:r w:rsidR="005C5B90" w:rsidRPr="00CE788E">
        <w:rPr>
          <w:b/>
          <w:bCs/>
          <w:sz w:val="18"/>
          <w:szCs w:val="18"/>
        </w:rPr>
        <w:t>Pfizenmaier, Lisa</w:t>
      </w:r>
      <w:r w:rsidRPr="00CE788E">
        <w:rPr>
          <w:b/>
          <w:bCs/>
          <w:sz w:val="18"/>
          <w:szCs w:val="18"/>
        </w:rPr>
        <w:t xml:space="preserve"> Last, </w:t>
      </w:r>
      <w:r w:rsidR="005C5B90" w:rsidRPr="00CE788E">
        <w:rPr>
          <w:b/>
          <w:bCs/>
          <w:sz w:val="18"/>
          <w:szCs w:val="18"/>
        </w:rPr>
        <w:t xml:space="preserve">and Stefanie Lane </w:t>
      </w:r>
    </w:p>
    <w:p w14:paraId="65C8FF69" w14:textId="74E733A3" w:rsidR="00CE788E" w:rsidRDefault="00CE788E" w:rsidP="00CE788E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Project LEAD has been at LES and GES for 13 years</w:t>
      </w:r>
    </w:p>
    <w:p w14:paraId="29BB19FC" w14:textId="34B1EA22" w:rsidR="00CE788E" w:rsidRDefault="00CE788E" w:rsidP="00CE788E">
      <w:pPr>
        <w:pStyle w:val="NormalWeb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After school tutoring/clubs program offered Monday-Friday</w:t>
      </w:r>
    </w:p>
    <w:p w14:paraId="0A1D808F" w14:textId="24BC7067" w:rsidR="00CE788E" w:rsidRDefault="00CE788E" w:rsidP="00CE788E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Too Good </w:t>
      </w:r>
      <w:proofErr w:type="gramStart"/>
      <w:r>
        <w:rPr>
          <w:sz w:val="18"/>
          <w:szCs w:val="18"/>
        </w:rPr>
        <w:t>For</w:t>
      </w:r>
      <w:proofErr w:type="gramEnd"/>
      <w:r>
        <w:rPr>
          <w:sz w:val="18"/>
          <w:szCs w:val="18"/>
        </w:rPr>
        <w:t xml:space="preserve"> Drugs will be implemented at the beginning of the 2024-25 school year during this time</w:t>
      </w:r>
    </w:p>
    <w:p w14:paraId="6657573E" w14:textId="3391676B" w:rsidR="00CE788E" w:rsidRPr="00E860F9" w:rsidRDefault="00CE788E" w:rsidP="00CE788E">
      <w:pPr>
        <w:pStyle w:val="NormalWeb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There is a different curriculum for each grade level</w:t>
      </w:r>
    </w:p>
    <w:p w14:paraId="21B77D48" w14:textId="2F071970" w:rsidR="003A0B9C" w:rsidRPr="00C53CD2" w:rsidRDefault="00024613" w:rsidP="007D5F3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</w:rPr>
      </w:pPr>
      <w:r w:rsidRPr="00C53CD2">
        <w:rPr>
          <w:b/>
          <w:bCs/>
          <w:sz w:val="18"/>
          <w:szCs w:val="18"/>
        </w:rPr>
        <w:t>Invitation to</w:t>
      </w:r>
      <w:r w:rsidR="00CB2A2B" w:rsidRPr="00C53CD2">
        <w:rPr>
          <w:b/>
          <w:bCs/>
          <w:sz w:val="18"/>
          <w:szCs w:val="18"/>
        </w:rPr>
        <w:t xml:space="preserve"> the </w:t>
      </w:r>
      <w:r w:rsidRPr="00C53CD2">
        <w:rPr>
          <w:b/>
          <w:bCs/>
          <w:sz w:val="18"/>
          <w:szCs w:val="18"/>
        </w:rPr>
        <w:t>“</w:t>
      </w:r>
      <w:r w:rsidR="00955133" w:rsidRPr="00C53CD2">
        <w:rPr>
          <w:b/>
          <w:bCs/>
          <w:sz w:val="18"/>
          <w:szCs w:val="18"/>
        </w:rPr>
        <w:t>Grow Gatsby Gala</w:t>
      </w:r>
      <w:r w:rsidR="00CB2A2B" w:rsidRPr="00C53CD2">
        <w:rPr>
          <w:b/>
          <w:bCs/>
          <w:sz w:val="18"/>
          <w:szCs w:val="18"/>
        </w:rPr>
        <w:t xml:space="preserve">:” </w:t>
      </w:r>
      <w:r w:rsidR="00955133" w:rsidRPr="00C53CD2">
        <w:rPr>
          <w:b/>
          <w:bCs/>
          <w:sz w:val="18"/>
          <w:szCs w:val="18"/>
        </w:rPr>
        <w:t xml:space="preserve">2/17/24 </w:t>
      </w:r>
      <w:r w:rsidR="00CB2A2B" w:rsidRPr="00C53CD2">
        <w:rPr>
          <w:b/>
          <w:bCs/>
          <w:sz w:val="18"/>
          <w:szCs w:val="18"/>
        </w:rPr>
        <w:t>@ 5:30 @ Clay County Event Center</w:t>
      </w:r>
    </w:p>
    <w:p w14:paraId="5035437E" w14:textId="77777777" w:rsidR="00497293" w:rsidRPr="00E860F9" w:rsidRDefault="00497293" w:rsidP="00CB2A2B">
      <w:pPr>
        <w:pStyle w:val="NormalWeb"/>
        <w:shd w:val="clear" w:color="auto" w:fill="FFFFFF"/>
        <w:spacing w:before="0" w:beforeAutospacing="0" w:after="0" w:afterAutospacing="0"/>
        <w:ind w:left="1260"/>
        <w:jc w:val="both"/>
        <w:rPr>
          <w:sz w:val="18"/>
          <w:szCs w:val="18"/>
        </w:rPr>
      </w:pPr>
    </w:p>
    <w:p w14:paraId="0D614630" w14:textId="5B5BFDF1" w:rsidR="001C056B" w:rsidRPr="00E860F9" w:rsidRDefault="001C056B" w:rsidP="00DC2F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860F9">
        <w:rPr>
          <w:b/>
          <w:bCs/>
          <w:i/>
          <w:iCs/>
          <w:color w:val="333333"/>
          <w:sz w:val="18"/>
          <w:szCs w:val="18"/>
        </w:rPr>
        <w:t>How I Can Hel</w:t>
      </w:r>
      <w:r w:rsidR="00DC2FA4" w:rsidRPr="00E860F9">
        <w:rPr>
          <w:b/>
          <w:bCs/>
          <w:i/>
          <w:iCs/>
          <w:color w:val="333333"/>
          <w:sz w:val="18"/>
          <w:szCs w:val="18"/>
        </w:rPr>
        <w:t>p Time</w:t>
      </w:r>
    </w:p>
    <w:p w14:paraId="0D435153" w14:textId="1FEA9080" w:rsidR="00DC2FA4" w:rsidRPr="00E860F9" w:rsidRDefault="005870D8" w:rsidP="00DC2FA4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18"/>
          <w:szCs w:val="18"/>
        </w:rPr>
      </w:pPr>
      <w:r w:rsidRPr="00E860F9">
        <w:rPr>
          <w:color w:val="222222"/>
          <w:sz w:val="18"/>
          <w:szCs w:val="18"/>
        </w:rPr>
        <w:t>Greeters are Needed for Courageous Conversations</w:t>
      </w:r>
      <w:r w:rsidR="0093023E" w:rsidRPr="00E860F9">
        <w:rPr>
          <w:color w:val="222222"/>
          <w:sz w:val="18"/>
          <w:szCs w:val="18"/>
        </w:rPr>
        <w:t xml:space="preserve"> on 3/4/24</w:t>
      </w:r>
    </w:p>
    <w:p w14:paraId="16BD794B" w14:textId="04B64D67" w:rsidR="005870D8" w:rsidRDefault="005870D8" w:rsidP="00DC2FA4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18"/>
          <w:szCs w:val="18"/>
        </w:rPr>
      </w:pPr>
      <w:r w:rsidRPr="00E860F9">
        <w:rPr>
          <w:color w:val="222222"/>
          <w:sz w:val="18"/>
          <w:szCs w:val="18"/>
        </w:rPr>
        <w:t xml:space="preserve">Chaperones are Needed for </w:t>
      </w:r>
      <w:r w:rsidR="006B5D3E" w:rsidRPr="00E860F9">
        <w:rPr>
          <w:color w:val="222222"/>
          <w:sz w:val="18"/>
          <w:szCs w:val="18"/>
        </w:rPr>
        <w:t xml:space="preserve">Fifth Quarter on </w:t>
      </w:r>
      <w:r w:rsidR="0093023E" w:rsidRPr="00E860F9">
        <w:rPr>
          <w:color w:val="222222"/>
          <w:sz w:val="18"/>
          <w:szCs w:val="18"/>
        </w:rPr>
        <w:t>2/16/24</w:t>
      </w:r>
    </w:p>
    <w:p w14:paraId="4577CE2E" w14:textId="7A0AD0FF" w:rsidR="00CE788E" w:rsidRPr="00E860F9" w:rsidRDefault="00CE788E" w:rsidP="00CE788E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Need pancake makers for the CCCHS commons area</w:t>
      </w:r>
    </w:p>
    <w:p w14:paraId="6EE0FEC9" w14:textId="60C42628" w:rsidR="00441559" w:rsidRDefault="006B5D3E" w:rsidP="00441559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18"/>
          <w:szCs w:val="18"/>
        </w:rPr>
      </w:pPr>
      <w:r w:rsidRPr="00E860F9">
        <w:rPr>
          <w:color w:val="222222"/>
          <w:sz w:val="18"/>
          <w:szCs w:val="18"/>
        </w:rPr>
        <w:t xml:space="preserve">Food Committee Needed for Saturday Night Lights on </w:t>
      </w:r>
      <w:r w:rsidR="0093023E" w:rsidRPr="00E860F9">
        <w:rPr>
          <w:color w:val="222222"/>
          <w:sz w:val="18"/>
          <w:szCs w:val="18"/>
        </w:rPr>
        <w:t>2/24/24</w:t>
      </w:r>
    </w:p>
    <w:p w14:paraId="64F02FB2" w14:textId="26A5B431" w:rsidR="00CE788E" w:rsidRPr="00E860F9" w:rsidRDefault="00CE788E" w:rsidP="00CE788E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Telescopes will be available for viewing the full moon</w:t>
      </w:r>
    </w:p>
    <w:p w14:paraId="472F2161" w14:textId="5DF9CCC8" w:rsidR="001C056B" w:rsidRPr="00C53CD2" w:rsidRDefault="001C056B" w:rsidP="00441559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18"/>
          <w:szCs w:val="18"/>
        </w:rPr>
      </w:pPr>
      <w:r w:rsidRPr="00E860F9">
        <w:rPr>
          <w:color w:val="333333"/>
          <w:sz w:val="18"/>
          <w:szCs w:val="18"/>
        </w:rPr>
        <w:t>Recruit and Bring a New Member to our Next Meeting</w:t>
      </w:r>
    </w:p>
    <w:p w14:paraId="67C992F7" w14:textId="29FB98B5" w:rsidR="00C53CD2" w:rsidRPr="00E860F9" w:rsidRDefault="00C53CD2" w:rsidP="00441559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18"/>
          <w:szCs w:val="18"/>
        </w:rPr>
      </w:pPr>
      <w:r>
        <w:rPr>
          <w:color w:val="333333"/>
          <w:sz w:val="18"/>
          <w:szCs w:val="18"/>
        </w:rPr>
        <w:t>Audrey is needing volunteers for the “Poverty Simulation” activity on 2/19/24 from 8-11 a.m. at the Catholic Center (8 more needed)</w:t>
      </w:r>
    </w:p>
    <w:p w14:paraId="76206B17" w14:textId="77777777" w:rsidR="001C056B" w:rsidRPr="00E860F9" w:rsidRDefault="001C056B" w:rsidP="001C056B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860F9">
        <w:rPr>
          <w:sz w:val="18"/>
          <w:szCs w:val="18"/>
        </w:rPr>
        <w:t> </w:t>
      </w:r>
    </w:p>
    <w:p w14:paraId="54B93DED" w14:textId="41642233" w:rsidR="001C056B" w:rsidRPr="00E860F9" w:rsidRDefault="001C056B" w:rsidP="001C056B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860F9">
        <w:rPr>
          <w:b/>
          <w:bCs/>
          <w:i/>
          <w:iCs/>
          <w:color w:val="333333"/>
          <w:sz w:val="18"/>
          <w:szCs w:val="18"/>
        </w:rPr>
        <w:t xml:space="preserve">Next Meeting:  </w:t>
      </w:r>
      <w:r w:rsidR="00441559" w:rsidRPr="00E860F9">
        <w:rPr>
          <w:b/>
          <w:bCs/>
          <w:color w:val="333333"/>
          <w:sz w:val="18"/>
          <w:szCs w:val="18"/>
        </w:rPr>
        <w:t xml:space="preserve">March </w:t>
      </w:r>
      <w:r w:rsidR="00B60E28" w:rsidRPr="00E860F9">
        <w:rPr>
          <w:b/>
          <w:bCs/>
          <w:color w:val="333333"/>
          <w:sz w:val="18"/>
          <w:szCs w:val="18"/>
        </w:rPr>
        <w:t>6</w:t>
      </w:r>
      <w:r w:rsidR="00923702" w:rsidRPr="00E860F9">
        <w:rPr>
          <w:b/>
          <w:bCs/>
          <w:color w:val="333333"/>
          <w:sz w:val="18"/>
          <w:szCs w:val="18"/>
          <w:vertAlign w:val="superscript"/>
        </w:rPr>
        <w:t>th</w:t>
      </w:r>
      <w:r w:rsidR="00923702" w:rsidRPr="00E860F9">
        <w:rPr>
          <w:b/>
          <w:bCs/>
          <w:color w:val="333333"/>
          <w:sz w:val="18"/>
          <w:szCs w:val="18"/>
        </w:rPr>
        <w:t xml:space="preserve"> at</w:t>
      </w:r>
      <w:r w:rsidRPr="00E860F9">
        <w:rPr>
          <w:b/>
          <w:bCs/>
          <w:color w:val="333333"/>
          <w:sz w:val="18"/>
          <w:szCs w:val="18"/>
        </w:rPr>
        <w:t xml:space="preserve"> Noon at the </w:t>
      </w:r>
      <w:r w:rsidR="00DC2FA4" w:rsidRPr="00E860F9">
        <w:rPr>
          <w:b/>
          <w:bCs/>
          <w:color w:val="333333"/>
          <w:sz w:val="18"/>
          <w:szCs w:val="18"/>
        </w:rPr>
        <w:t>Stuart Administrative Canter with</w:t>
      </w:r>
      <w:r w:rsidRPr="00E860F9">
        <w:rPr>
          <w:b/>
          <w:bCs/>
          <w:color w:val="333333"/>
          <w:sz w:val="18"/>
          <w:szCs w:val="18"/>
        </w:rPr>
        <w:t xml:space="preserve"> Lunch Provided</w:t>
      </w:r>
    </w:p>
    <w:p w14:paraId="61898E94" w14:textId="77777777" w:rsidR="001C056B" w:rsidRPr="00E860F9" w:rsidRDefault="001C056B" w:rsidP="001C056B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860F9">
        <w:rPr>
          <w:b/>
          <w:bCs/>
          <w:color w:val="333333"/>
          <w:sz w:val="18"/>
          <w:szCs w:val="18"/>
        </w:rPr>
        <w:t> </w:t>
      </w:r>
    </w:p>
    <w:p w14:paraId="752FA9AA" w14:textId="77777777" w:rsidR="001C056B" w:rsidRPr="00E860F9" w:rsidRDefault="001C056B" w:rsidP="001C056B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860F9">
        <w:rPr>
          <w:b/>
          <w:bCs/>
          <w:i/>
          <w:iCs/>
          <w:color w:val="333333"/>
          <w:sz w:val="18"/>
          <w:szCs w:val="18"/>
        </w:rPr>
        <w:t>Our Mission</w:t>
      </w:r>
    </w:p>
    <w:p w14:paraId="408CE029" w14:textId="77777777" w:rsidR="001C056B" w:rsidRPr="00E860F9" w:rsidRDefault="001C056B" w:rsidP="001C056B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860F9">
        <w:rPr>
          <w:b/>
          <w:bCs/>
          <w:color w:val="333333"/>
          <w:sz w:val="18"/>
          <w:szCs w:val="18"/>
        </w:rPr>
        <w:t>The Clay Counts Coalition exists to promote social, physical, and mental well-being for the residents of Clay County, emphasizing reduction of youth substance use and to foster a thriving environment in which to live, learn, and play.</w:t>
      </w:r>
    </w:p>
    <w:p w14:paraId="7780530B" w14:textId="77777777" w:rsidR="00E92FD0" w:rsidRPr="007D5F37" w:rsidRDefault="00E92FD0">
      <w:pPr>
        <w:rPr>
          <w:rFonts w:ascii="Times New Roman" w:hAnsi="Times New Roman" w:cs="Times New Roman"/>
        </w:rPr>
      </w:pPr>
    </w:p>
    <w:sectPr w:rsidR="00E92FD0" w:rsidRPr="007D5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B59"/>
    <w:multiLevelType w:val="hybridMultilevel"/>
    <w:tmpl w:val="DDDE5142"/>
    <w:lvl w:ilvl="0" w:tplc="30D0FB8C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 w15:restartNumberingAfterBreak="0">
    <w:nsid w:val="0C844686"/>
    <w:multiLevelType w:val="hybridMultilevel"/>
    <w:tmpl w:val="B9E07C52"/>
    <w:lvl w:ilvl="0" w:tplc="21CCF252">
      <w:start w:val="1"/>
      <w:numFmt w:val="upperRoman"/>
      <w:lvlText w:val="%1&gt;"/>
      <w:lvlJc w:val="left"/>
      <w:pPr>
        <w:ind w:left="1080" w:hanging="720"/>
      </w:pPr>
      <w:rPr>
        <w:rFonts w:ascii="Calibri" w:hAnsi="Calibri" w:cs="Calibri" w:hint="default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4DFF"/>
    <w:multiLevelType w:val="hybridMultilevel"/>
    <w:tmpl w:val="C81454DE"/>
    <w:lvl w:ilvl="0" w:tplc="18D622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0AC5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A7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22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880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90A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60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CE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6D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666AF"/>
    <w:multiLevelType w:val="multilevel"/>
    <w:tmpl w:val="118C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26122"/>
    <w:multiLevelType w:val="multilevel"/>
    <w:tmpl w:val="2640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96F04"/>
    <w:multiLevelType w:val="hybridMultilevel"/>
    <w:tmpl w:val="5A862174"/>
    <w:lvl w:ilvl="0" w:tplc="75BAF28A">
      <w:start w:val="1"/>
      <w:numFmt w:val="upperRoman"/>
      <w:lvlText w:val="%1."/>
      <w:lvlJc w:val="left"/>
      <w:pPr>
        <w:ind w:left="1260" w:hanging="720"/>
      </w:pPr>
      <w:rPr>
        <w:rFonts w:ascii="Calibri" w:hAnsi="Calibri" w:cs="Calibri" w:hint="default"/>
        <w:color w:val="333333"/>
        <w:sz w:val="18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5915ACE"/>
    <w:multiLevelType w:val="hybridMultilevel"/>
    <w:tmpl w:val="92089F66"/>
    <w:lvl w:ilvl="0" w:tplc="6CF69B34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53F02"/>
    <w:multiLevelType w:val="hybridMultilevel"/>
    <w:tmpl w:val="E448548C"/>
    <w:lvl w:ilvl="0" w:tplc="F7DC425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BE6B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89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E0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C7C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42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44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AD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E7F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30307"/>
    <w:multiLevelType w:val="hybridMultilevel"/>
    <w:tmpl w:val="A1C0D5E2"/>
    <w:lvl w:ilvl="0" w:tplc="91EA34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E4275C"/>
    <w:multiLevelType w:val="hybridMultilevel"/>
    <w:tmpl w:val="5D26F6B0"/>
    <w:lvl w:ilvl="0" w:tplc="441420C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8B8B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668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C1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4C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433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2A9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08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8E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85D25"/>
    <w:multiLevelType w:val="hybridMultilevel"/>
    <w:tmpl w:val="4A5E5600"/>
    <w:lvl w:ilvl="0" w:tplc="AECE92FC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340E4C52"/>
    <w:multiLevelType w:val="hybridMultilevel"/>
    <w:tmpl w:val="7FFEA4FC"/>
    <w:lvl w:ilvl="0" w:tplc="D94E14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9ED7090"/>
    <w:multiLevelType w:val="hybridMultilevel"/>
    <w:tmpl w:val="6AF0D2CA"/>
    <w:lvl w:ilvl="0" w:tplc="4AB2DC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756CF1"/>
    <w:multiLevelType w:val="hybridMultilevel"/>
    <w:tmpl w:val="9E78DCD6"/>
    <w:lvl w:ilvl="0" w:tplc="7598A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22B32"/>
    <w:multiLevelType w:val="multilevel"/>
    <w:tmpl w:val="B9C0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12412"/>
    <w:multiLevelType w:val="hybridMultilevel"/>
    <w:tmpl w:val="852A0EC6"/>
    <w:lvl w:ilvl="0" w:tplc="CAFA6D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B4103E"/>
    <w:multiLevelType w:val="hybridMultilevel"/>
    <w:tmpl w:val="DECAA44E"/>
    <w:lvl w:ilvl="0" w:tplc="0E5084BE">
      <w:start w:val="2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5F840901"/>
    <w:multiLevelType w:val="hybridMultilevel"/>
    <w:tmpl w:val="3440C8FA"/>
    <w:lvl w:ilvl="0" w:tplc="94E6BF6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03A4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04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A40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06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E41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08B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2FC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C65D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4144E4"/>
    <w:multiLevelType w:val="multilevel"/>
    <w:tmpl w:val="61F67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7741A1C"/>
    <w:multiLevelType w:val="hybridMultilevel"/>
    <w:tmpl w:val="C1A439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D1877"/>
    <w:multiLevelType w:val="hybridMultilevel"/>
    <w:tmpl w:val="B1DE3A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856BA"/>
    <w:multiLevelType w:val="hybridMultilevel"/>
    <w:tmpl w:val="ADEE1D50"/>
    <w:lvl w:ilvl="0" w:tplc="913AD9C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345FF5"/>
    <w:multiLevelType w:val="hybridMultilevel"/>
    <w:tmpl w:val="38022874"/>
    <w:lvl w:ilvl="0" w:tplc="83108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D1207"/>
    <w:multiLevelType w:val="hybridMultilevel"/>
    <w:tmpl w:val="6F22C8B0"/>
    <w:lvl w:ilvl="0" w:tplc="AAD2B3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94713936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372919996">
    <w:abstractNumId w:val="14"/>
    <w:lvlOverride w:ilvl="0">
      <w:lvl w:ilvl="0">
        <w:numFmt w:val="upperLetter"/>
        <w:lvlText w:val="%1."/>
        <w:lvlJc w:val="left"/>
      </w:lvl>
    </w:lvlOverride>
  </w:num>
  <w:num w:numId="3" w16cid:durableId="1372919996">
    <w:abstractNumId w:val="14"/>
    <w:lvlOverride w:ilvl="0">
      <w:lvl w:ilvl="0">
        <w:numFmt w:val="upperLetter"/>
        <w:lvlText w:val="%1."/>
        <w:lvlJc w:val="left"/>
      </w:lvl>
    </w:lvlOverride>
  </w:num>
  <w:num w:numId="4" w16cid:durableId="1372919996">
    <w:abstractNumId w:val="14"/>
    <w:lvlOverride w:ilvl="0">
      <w:lvl w:ilvl="0">
        <w:numFmt w:val="upperLetter"/>
        <w:lvlText w:val="%1."/>
        <w:lvlJc w:val="left"/>
      </w:lvl>
    </w:lvlOverride>
  </w:num>
  <w:num w:numId="5" w16cid:durableId="1372919996">
    <w:abstractNumId w:val="14"/>
    <w:lvlOverride w:ilvl="0">
      <w:lvl w:ilvl="0">
        <w:numFmt w:val="upperLetter"/>
        <w:lvlText w:val="%1."/>
        <w:lvlJc w:val="left"/>
      </w:lvl>
    </w:lvlOverride>
  </w:num>
  <w:num w:numId="6" w16cid:durableId="1372919996">
    <w:abstractNumId w:val="14"/>
    <w:lvlOverride w:ilvl="0">
      <w:lvl w:ilvl="0">
        <w:numFmt w:val="upperLetter"/>
        <w:lvlText w:val="%1."/>
        <w:lvlJc w:val="left"/>
      </w:lvl>
    </w:lvlOverride>
  </w:num>
  <w:num w:numId="7" w16cid:durableId="2115899291">
    <w:abstractNumId w:val="17"/>
  </w:num>
  <w:num w:numId="8" w16cid:durableId="1471902166">
    <w:abstractNumId w:val="18"/>
  </w:num>
  <w:num w:numId="9" w16cid:durableId="1547721802">
    <w:abstractNumId w:val="7"/>
  </w:num>
  <w:num w:numId="10" w16cid:durableId="1190484686">
    <w:abstractNumId w:val="2"/>
  </w:num>
  <w:num w:numId="11" w16cid:durableId="1625306909">
    <w:abstractNumId w:val="9"/>
  </w:num>
  <w:num w:numId="12" w16cid:durableId="1472557821">
    <w:abstractNumId w:val="4"/>
    <w:lvlOverride w:ilvl="0">
      <w:lvl w:ilvl="0">
        <w:numFmt w:val="upperRoman"/>
        <w:lvlText w:val="%1."/>
        <w:lvlJc w:val="right"/>
      </w:lvl>
    </w:lvlOverride>
  </w:num>
  <w:num w:numId="13" w16cid:durableId="1472557821">
    <w:abstractNumId w:val="4"/>
    <w:lvlOverride w:ilvl="0">
      <w:lvl w:ilvl="0">
        <w:numFmt w:val="upperRoman"/>
        <w:lvlText w:val="%1."/>
        <w:lvlJc w:val="right"/>
      </w:lvl>
    </w:lvlOverride>
  </w:num>
  <w:num w:numId="14" w16cid:durableId="1472557821">
    <w:abstractNumId w:val="4"/>
    <w:lvlOverride w:ilvl="0">
      <w:lvl w:ilvl="0">
        <w:numFmt w:val="upperRoman"/>
        <w:lvlText w:val="%1."/>
        <w:lvlJc w:val="right"/>
      </w:lvl>
    </w:lvlOverride>
  </w:num>
  <w:num w:numId="15" w16cid:durableId="1472557821">
    <w:abstractNumId w:val="4"/>
    <w:lvlOverride w:ilvl="0">
      <w:lvl w:ilvl="0">
        <w:numFmt w:val="upperRoman"/>
        <w:lvlText w:val="%1."/>
        <w:lvlJc w:val="right"/>
      </w:lvl>
    </w:lvlOverride>
  </w:num>
  <w:num w:numId="16" w16cid:durableId="1472557821">
    <w:abstractNumId w:val="4"/>
    <w:lvlOverride w:ilvl="0">
      <w:lvl w:ilvl="0">
        <w:numFmt w:val="upperRoman"/>
        <w:lvlText w:val="%1."/>
        <w:lvlJc w:val="right"/>
      </w:lvl>
    </w:lvlOverride>
  </w:num>
  <w:num w:numId="17" w16cid:durableId="1000549702">
    <w:abstractNumId w:val="1"/>
  </w:num>
  <w:num w:numId="18" w16cid:durableId="1166900854">
    <w:abstractNumId w:val="5"/>
  </w:num>
  <w:num w:numId="19" w16cid:durableId="1785346167">
    <w:abstractNumId w:val="19"/>
  </w:num>
  <w:num w:numId="20" w16cid:durableId="132917105">
    <w:abstractNumId w:val="20"/>
  </w:num>
  <w:num w:numId="21" w16cid:durableId="1594515245">
    <w:abstractNumId w:val="16"/>
  </w:num>
  <w:num w:numId="22" w16cid:durableId="688409293">
    <w:abstractNumId w:val="11"/>
  </w:num>
  <w:num w:numId="23" w16cid:durableId="661199715">
    <w:abstractNumId w:val="21"/>
  </w:num>
  <w:num w:numId="24" w16cid:durableId="89591160">
    <w:abstractNumId w:val="15"/>
  </w:num>
  <w:num w:numId="25" w16cid:durableId="480541385">
    <w:abstractNumId w:val="22"/>
  </w:num>
  <w:num w:numId="26" w16cid:durableId="865338406">
    <w:abstractNumId w:val="8"/>
  </w:num>
  <w:num w:numId="27" w16cid:durableId="1792091262">
    <w:abstractNumId w:val="12"/>
  </w:num>
  <w:num w:numId="28" w16cid:durableId="1312566309">
    <w:abstractNumId w:val="23"/>
  </w:num>
  <w:num w:numId="29" w16cid:durableId="1254436582">
    <w:abstractNumId w:val="10"/>
  </w:num>
  <w:num w:numId="30" w16cid:durableId="259414566">
    <w:abstractNumId w:val="6"/>
  </w:num>
  <w:num w:numId="31" w16cid:durableId="2075468735">
    <w:abstractNumId w:val="0"/>
  </w:num>
  <w:num w:numId="32" w16cid:durableId="1418819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6B"/>
    <w:rsid w:val="00024613"/>
    <w:rsid w:val="000F29E3"/>
    <w:rsid w:val="001C056B"/>
    <w:rsid w:val="001F79B8"/>
    <w:rsid w:val="00216A0C"/>
    <w:rsid w:val="002B1E54"/>
    <w:rsid w:val="002E552D"/>
    <w:rsid w:val="003A0B9C"/>
    <w:rsid w:val="003F3F58"/>
    <w:rsid w:val="00441559"/>
    <w:rsid w:val="00460DF1"/>
    <w:rsid w:val="004646E4"/>
    <w:rsid w:val="004860D4"/>
    <w:rsid w:val="00497293"/>
    <w:rsid w:val="004A594B"/>
    <w:rsid w:val="005056E0"/>
    <w:rsid w:val="00526C75"/>
    <w:rsid w:val="005870D8"/>
    <w:rsid w:val="005C35D7"/>
    <w:rsid w:val="005C5B90"/>
    <w:rsid w:val="00624E1D"/>
    <w:rsid w:val="00646216"/>
    <w:rsid w:val="006B5D3E"/>
    <w:rsid w:val="006D6179"/>
    <w:rsid w:val="00707AD7"/>
    <w:rsid w:val="0073664D"/>
    <w:rsid w:val="007443A5"/>
    <w:rsid w:val="007A5913"/>
    <w:rsid w:val="007D1D3F"/>
    <w:rsid w:val="007D5F37"/>
    <w:rsid w:val="008137A4"/>
    <w:rsid w:val="0081457F"/>
    <w:rsid w:val="008F43BB"/>
    <w:rsid w:val="00923702"/>
    <w:rsid w:val="0093023E"/>
    <w:rsid w:val="00955133"/>
    <w:rsid w:val="00972E32"/>
    <w:rsid w:val="00994E6C"/>
    <w:rsid w:val="009C5030"/>
    <w:rsid w:val="00A25A47"/>
    <w:rsid w:val="00A86E76"/>
    <w:rsid w:val="00AC77BB"/>
    <w:rsid w:val="00AD0096"/>
    <w:rsid w:val="00AE263B"/>
    <w:rsid w:val="00B17864"/>
    <w:rsid w:val="00B60E28"/>
    <w:rsid w:val="00B70A92"/>
    <w:rsid w:val="00C240D0"/>
    <w:rsid w:val="00C535A8"/>
    <w:rsid w:val="00C53CD2"/>
    <w:rsid w:val="00C773FB"/>
    <w:rsid w:val="00CB2A2B"/>
    <w:rsid w:val="00CE788E"/>
    <w:rsid w:val="00CE7F36"/>
    <w:rsid w:val="00D309C5"/>
    <w:rsid w:val="00D44EFC"/>
    <w:rsid w:val="00D8182F"/>
    <w:rsid w:val="00DA3C0F"/>
    <w:rsid w:val="00DB0231"/>
    <w:rsid w:val="00DC2A78"/>
    <w:rsid w:val="00DC2FA4"/>
    <w:rsid w:val="00E25C73"/>
    <w:rsid w:val="00E65464"/>
    <w:rsid w:val="00E860F9"/>
    <w:rsid w:val="00E92FD0"/>
    <w:rsid w:val="00F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514B"/>
  <w15:chartTrackingRefBased/>
  <w15:docId w15:val="{0F3FE8EE-E569-465E-A557-28E46411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05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2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FA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1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lorileemartin@gmail.com</dc:creator>
  <cp:keywords/>
  <dc:description/>
  <cp:lastModifiedBy>Microsoft Office User</cp:lastModifiedBy>
  <cp:revision>2</cp:revision>
  <cp:lastPrinted>2023-02-01T20:19:00Z</cp:lastPrinted>
  <dcterms:created xsi:type="dcterms:W3CDTF">2024-02-15T13:42:00Z</dcterms:created>
  <dcterms:modified xsi:type="dcterms:W3CDTF">2024-02-15T13:42:00Z</dcterms:modified>
</cp:coreProperties>
</file>